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F0D32" w14:textId="77777777" w:rsidR="00CA474D" w:rsidRPr="00C13040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776"/>
        <w:gridCol w:w="946"/>
        <w:gridCol w:w="47"/>
        <w:gridCol w:w="1313"/>
        <w:gridCol w:w="1357"/>
      </w:tblGrid>
      <w:tr w:rsidR="00CA474D" w:rsidRPr="00C13040" w14:paraId="19138536" w14:textId="77777777" w:rsidTr="00CC1DE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75A1B91" w14:textId="77777777" w:rsidR="00CA474D" w:rsidRPr="00C13040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06E072CE" w14:textId="77777777" w:rsidR="00CA474D" w:rsidRPr="00C13040" w:rsidRDefault="00CA474D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Nazwa modułu (bloku przedmiotów): </w:t>
            </w:r>
            <w:r w:rsidR="00CC1DE2" w:rsidRPr="00C13040">
              <w:rPr>
                <w:b/>
                <w:sz w:val="22"/>
                <w:szCs w:val="22"/>
              </w:rPr>
              <w:t xml:space="preserve">MODUŁ WYBIERALNY </w:t>
            </w:r>
            <w:r w:rsidR="00C33950" w:rsidRPr="00C13040">
              <w:rPr>
                <w:b/>
                <w:sz w:val="22"/>
                <w:szCs w:val="22"/>
              </w:rPr>
              <w:t>MENADŻER USŁUG PUBLICZNYCH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6BA0F63D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Kod modułu:</w:t>
            </w:r>
            <w:r w:rsidR="00E8167B" w:rsidRPr="00C13040">
              <w:rPr>
                <w:sz w:val="22"/>
                <w:szCs w:val="22"/>
              </w:rPr>
              <w:t xml:space="preserve"> C</w:t>
            </w:r>
            <w:r w:rsidR="00BF3CCB" w:rsidRPr="00C13040">
              <w:rPr>
                <w:sz w:val="22"/>
                <w:szCs w:val="22"/>
              </w:rPr>
              <w:t>.2.</w:t>
            </w:r>
          </w:p>
        </w:tc>
      </w:tr>
      <w:tr w:rsidR="00CA474D" w:rsidRPr="00C13040" w14:paraId="24016FDA" w14:textId="77777777" w:rsidTr="00CC1DE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CEA369F" w14:textId="77777777" w:rsidR="00CA474D" w:rsidRPr="00C13040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603E289C" w14:textId="77777777" w:rsidR="00CA474D" w:rsidRPr="00C13040" w:rsidRDefault="00CA474D" w:rsidP="00520064">
            <w:pPr>
              <w:rPr>
                <w:b/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Nazwa przedmiotu: </w:t>
            </w:r>
            <w:r w:rsidR="00667DA5" w:rsidRPr="00C13040">
              <w:rPr>
                <w:b/>
                <w:sz w:val="22"/>
                <w:szCs w:val="22"/>
              </w:rPr>
              <w:t>Administracja i zarządzanie publiczne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4BA8C103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Kod przedmiotu:</w:t>
            </w:r>
            <w:r w:rsidR="00BF3CCB" w:rsidRPr="00C13040">
              <w:rPr>
                <w:sz w:val="22"/>
                <w:szCs w:val="22"/>
              </w:rPr>
              <w:t xml:space="preserve"> 23.</w:t>
            </w:r>
          </w:p>
        </w:tc>
      </w:tr>
      <w:tr w:rsidR="00CA474D" w:rsidRPr="00C13040" w14:paraId="20ACFD45" w14:textId="77777777" w:rsidTr="00520064">
        <w:trPr>
          <w:cantSplit/>
        </w:trPr>
        <w:tc>
          <w:tcPr>
            <w:tcW w:w="497" w:type="dxa"/>
            <w:vMerge/>
          </w:tcPr>
          <w:p w14:paraId="662CB6EA" w14:textId="77777777" w:rsidR="00CA474D" w:rsidRPr="00C13040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5C721C1A" w14:textId="77777777" w:rsidR="00CA474D" w:rsidRPr="00C13040" w:rsidRDefault="00CA474D" w:rsidP="00520064">
            <w:pPr>
              <w:rPr>
                <w:b/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Nazwa jednostki organizacyjnej prowadzącej przedmiot / moduł</w:t>
            </w:r>
            <w:r w:rsidRPr="00C13040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C13040" w14:paraId="02150CB2" w14:textId="77777777" w:rsidTr="00520064">
        <w:trPr>
          <w:cantSplit/>
        </w:trPr>
        <w:tc>
          <w:tcPr>
            <w:tcW w:w="497" w:type="dxa"/>
            <w:vMerge/>
          </w:tcPr>
          <w:p w14:paraId="277D0228" w14:textId="77777777" w:rsidR="00CA474D" w:rsidRPr="00C13040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01C873F4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Nazwa kierunku: </w:t>
            </w:r>
            <w:r w:rsidR="00CC1DE2" w:rsidRPr="00C13040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C13040" w14:paraId="3B9FE54C" w14:textId="77777777" w:rsidTr="00C13040">
        <w:trPr>
          <w:cantSplit/>
        </w:trPr>
        <w:tc>
          <w:tcPr>
            <w:tcW w:w="497" w:type="dxa"/>
            <w:vMerge/>
          </w:tcPr>
          <w:p w14:paraId="7C94ACDA" w14:textId="77777777" w:rsidR="00CA474D" w:rsidRPr="00C13040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6EB83421" w14:textId="22DE9023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Forma studiów:</w:t>
            </w:r>
            <w:r w:rsidR="00776408" w:rsidRPr="00C13040">
              <w:rPr>
                <w:sz w:val="22"/>
                <w:szCs w:val="22"/>
              </w:rPr>
              <w:t xml:space="preserve"> </w:t>
            </w:r>
            <w:r w:rsidR="00C13040" w:rsidRPr="00C13040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260" w:type="dxa"/>
            <w:gridSpan w:val="2"/>
          </w:tcPr>
          <w:p w14:paraId="507C0AB9" w14:textId="3C773942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Profil kształcenia:</w:t>
            </w:r>
            <w:r w:rsidR="00C13040" w:rsidRPr="00C13040">
              <w:rPr>
                <w:sz w:val="22"/>
                <w:szCs w:val="22"/>
              </w:rPr>
              <w:t xml:space="preserve"> </w:t>
            </w:r>
            <w:r w:rsidRPr="00C1304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41B443F5" w14:textId="77777777" w:rsidR="00CA474D" w:rsidRPr="00C13040" w:rsidRDefault="00E8167B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Specjalność: MUP</w:t>
            </w:r>
          </w:p>
        </w:tc>
      </w:tr>
      <w:tr w:rsidR="00CA474D" w:rsidRPr="00C13040" w14:paraId="579CD4FD" w14:textId="77777777" w:rsidTr="00C13040">
        <w:trPr>
          <w:cantSplit/>
        </w:trPr>
        <w:tc>
          <w:tcPr>
            <w:tcW w:w="497" w:type="dxa"/>
            <w:vMerge/>
          </w:tcPr>
          <w:p w14:paraId="002C5F8B" w14:textId="77777777" w:rsidR="00CA474D" w:rsidRPr="00C13040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4159FD2F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Rok / semestr: </w:t>
            </w:r>
            <w:r w:rsidR="00981ECC" w:rsidRPr="00C13040">
              <w:rPr>
                <w:b/>
                <w:sz w:val="22"/>
                <w:szCs w:val="22"/>
              </w:rPr>
              <w:t>I</w:t>
            </w:r>
            <w:r w:rsidR="00C33950" w:rsidRPr="00C13040">
              <w:rPr>
                <w:b/>
                <w:sz w:val="22"/>
                <w:szCs w:val="22"/>
              </w:rPr>
              <w:t>/II</w:t>
            </w:r>
          </w:p>
          <w:p w14:paraId="3452DBED" w14:textId="77777777" w:rsidR="00CA474D" w:rsidRPr="00C13040" w:rsidRDefault="00CA474D" w:rsidP="00520064">
            <w:pPr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gridSpan w:val="2"/>
          </w:tcPr>
          <w:p w14:paraId="69CBF1E1" w14:textId="77777777" w:rsidR="006E27AE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Status przedmiotu /modułu:</w:t>
            </w:r>
            <w:r w:rsidR="006E27AE" w:rsidRPr="00C13040">
              <w:rPr>
                <w:sz w:val="22"/>
                <w:szCs w:val="22"/>
              </w:rPr>
              <w:t xml:space="preserve"> </w:t>
            </w:r>
          </w:p>
          <w:p w14:paraId="500B3C53" w14:textId="40CA345E" w:rsidR="00CA474D" w:rsidRPr="00C13040" w:rsidRDefault="00C13040" w:rsidP="00520064">
            <w:pPr>
              <w:rPr>
                <w:b/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5A161218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Język przedmiotu / modułu:</w:t>
            </w:r>
          </w:p>
          <w:p w14:paraId="1BC109AC" w14:textId="77777777" w:rsidR="00CA474D" w:rsidRPr="00C13040" w:rsidRDefault="006E27AE" w:rsidP="006E27AE">
            <w:pPr>
              <w:rPr>
                <w:b/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C13040" w14:paraId="56CEE09A" w14:textId="77777777" w:rsidTr="00C13040">
        <w:trPr>
          <w:cantSplit/>
        </w:trPr>
        <w:tc>
          <w:tcPr>
            <w:tcW w:w="497" w:type="dxa"/>
            <w:vMerge/>
          </w:tcPr>
          <w:p w14:paraId="36A3CF05" w14:textId="77777777" w:rsidR="00CA474D" w:rsidRPr="00C13040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549B5E1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37D34205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3E988605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ćwiczenia</w:t>
            </w:r>
          </w:p>
        </w:tc>
        <w:tc>
          <w:tcPr>
            <w:tcW w:w="1776" w:type="dxa"/>
            <w:vAlign w:val="center"/>
          </w:tcPr>
          <w:p w14:paraId="7C5A3D3D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laboratorium</w:t>
            </w:r>
          </w:p>
        </w:tc>
        <w:tc>
          <w:tcPr>
            <w:tcW w:w="946" w:type="dxa"/>
            <w:vAlign w:val="center"/>
          </w:tcPr>
          <w:p w14:paraId="2CEC3BAE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7DBA590D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0F73591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inne </w:t>
            </w:r>
            <w:r w:rsidRPr="00C13040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C13040" w14:paraId="66FE1249" w14:textId="77777777" w:rsidTr="00C13040">
        <w:trPr>
          <w:cantSplit/>
        </w:trPr>
        <w:tc>
          <w:tcPr>
            <w:tcW w:w="497" w:type="dxa"/>
            <w:vMerge/>
          </w:tcPr>
          <w:p w14:paraId="598B678F" w14:textId="77777777" w:rsidR="00CA474D" w:rsidRPr="00C13040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410BD34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21374F15" w14:textId="77777777" w:rsidR="00CA474D" w:rsidRPr="00C13040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14:paraId="61E18E47" w14:textId="77777777" w:rsidR="00CA474D" w:rsidRPr="00C13040" w:rsidRDefault="006E27AE" w:rsidP="00520064">
            <w:pPr>
              <w:jc w:val="center"/>
              <w:rPr>
                <w:b/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776" w:type="dxa"/>
            <w:vAlign w:val="center"/>
          </w:tcPr>
          <w:p w14:paraId="251C15BB" w14:textId="77777777" w:rsidR="00CA474D" w:rsidRPr="00C13040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6" w:type="dxa"/>
            <w:vAlign w:val="center"/>
          </w:tcPr>
          <w:p w14:paraId="417A7BE7" w14:textId="77777777" w:rsidR="00CA474D" w:rsidRPr="00C13040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12F02603" w14:textId="77777777" w:rsidR="00CA474D" w:rsidRPr="00C13040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1EEF372" w14:textId="77777777" w:rsidR="00CA474D" w:rsidRPr="00C13040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C106B5D" w14:textId="77777777" w:rsidR="00CA474D" w:rsidRPr="00C13040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C13040" w14:paraId="10BEEFA6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F39764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803B18C" w14:textId="77777777" w:rsidR="00CA474D" w:rsidRPr="00C13040" w:rsidRDefault="00C33950" w:rsidP="00520064">
            <w:pPr>
              <w:rPr>
                <w:color w:val="FF0000"/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d</w:t>
            </w:r>
            <w:r w:rsidR="006E27AE" w:rsidRPr="00C13040">
              <w:rPr>
                <w:sz w:val="22"/>
                <w:szCs w:val="22"/>
              </w:rPr>
              <w:t>r Henryk Gawroński</w:t>
            </w:r>
            <w:r w:rsidR="00AD7F62" w:rsidRPr="00C13040">
              <w:rPr>
                <w:sz w:val="22"/>
                <w:szCs w:val="22"/>
              </w:rPr>
              <w:t>, prof. uczelni</w:t>
            </w:r>
          </w:p>
        </w:tc>
      </w:tr>
      <w:tr w:rsidR="00CA474D" w:rsidRPr="00C13040" w14:paraId="0BA474A7" w14:textId="77777777" w:rsidTr="00520064">
        <w:tc>
          <w:tcPr>
            <w:tcW w:w="2988" w:type="dxa"/>
            <w:vAlign w:val="center"/>
          </w:tcPr>
          <w:p w14:paraId="07FC7818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B97DA73" w14:textId="77777777" w:rsidR="00CA474D" w:rsidRPr="00C13040" w:rsidRDefault="00C33950" w:rsidP="00520064">
            <w:pPr>
              <w:rPr>
                <w:color w:val="FF0000"/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d</w:t>
            </w:r>
            <w:r w:rsidR="006E27AE" w:rsidRPr="00C13040">
              <w:rPr>
                <w:sz w:val="22"/>
                <w:szCs w:val="22"/>
              </w:rPr>
              <w:t>r Henryk Gawroński</w:t>
            </w:r>
            <w:r w:rsidR="00175456" w:rsidRPr="00C13040">
              <w:rPr>
                <w:sz w:val="22"/>
                <w:szCs w:val="22"/>
              </w:rPr>
              <w:t xml:space="preserve">, </w:t>
            </w:r>
            <w:r w:rsidR="00AD7F62" w:rsidRPr="00C13040">
              <w:rPr>
                <w:sz w:val="22"/>
                <w:szCs w:val="22"/>
              </w:rPr>
              <w:t xml:space="preserve">prof. uczelni, </w:t>
            </w:r>
            <w:r w:rsidR="00175456" w:rsidRPr="00C13040">
              <w:rPr>
                <w:sz w:val="22"/>
                <w:szCs w:val="22"/>
              </w:rPr>
              <w:t xml:space="preserve">dr Mariusz </w:t>
            </w:r>
            <w:proofErr w:type="spellStart"/>
            <w:r w:rsidR="00175456" w:rsidRPr="00C13040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CA474D" w:rsidRPr="00C13040" w14:paraId="15B85B8D" w14:textId="77777777" w:rsidTr="00520064">
        <w:tc>
          <w:tcPr>
            <w:tcW w:w="2988" w:type="dxa"/>
            <w:vAlign w:val="center"/>
          </w:tcPr>
          <w:p w14:paraId="3F1BDC59" w14:textId="77777777" w:rsidR="00CA474D" w:rsidRPr="00C13040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2AE10638" w14:textId="77777777" w:rsidR="002C7633" w:rsidRPr="00C13040" w:rsidRDefault="008854ED" w:rsidP="00153C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13040">
              <w:rPr>
                <w:iCs/>
                <w:color w:val="000000"/>
                <w:sz w:val="22"/>
                <w:szCs w:val="22"/>
              </w:rPr>
              <w:t xml:space="preserve">Celem przedmiotu jest </w:t>
            </w:r>
            <w:r w:rsidR="00BF0D60" w:rsidRPr="00C13040">
              <w:rPr>
                <w:iCs/>
                <w:color w:val="000000"/>
                <w:sz w:val="22"/>
                <w:szCs w:val="22"/>
              </w:rPr>
              <w:t xml:space="preserve">zdobycie pogłębionej wiedzy </w:t>
            </w:r>
            <w:r w:rsidR="00153CBA" w:rsidRPr="00C13040">
              <w:rPr>
                <w:iCs/>
                <w:color w:val="000000"/>
                <w:sz w:val="22"/>
                <w:szCs w:val="22"/>
              </w:rPr>
              <w:t xml:space="preserve">i umiejętności identyfikacji organów </w:t>
            </w:r>
            <w:r w:rsidR="00444F44" w:rsidRPr="00C13040">
              <w:rPr>
                <w:iCs/>
                <w:color w:val="000000"/>
                <w:sz w:val="22"/>
                <w:szCs w:val="22"/>
              </w:rPr>
              <w:t>administracji publicznej i</w:t>
            </w:r>
            <w:r w:rsidR="00153CBA" w:rsidRPr="00C13040">
              <w:rPr>
                <w:iCs/>
                <w:color w:val="000000"/>
                <w:sz w:val="22"/>
                <w:szCs w:val="22"/>
              </w:rPr>
              <w:t xml:space="preserve"> ich</w:t>
            </w:r>
            <w:r w:rsidR="00444F44" w:rsidRPr="00C13040">
              <w:rPr>
                <w:iCs/>
                <w:color w:val="000000"/>
                <w:sz w:val="22"/>
                <w:szCs w:val="22"/>
              </w:rPr>
              <w:t xml:space="preserve"> kompetencj</w:t>
            </w:r>
            <w:r w:rsidR="00153CBA" w:rsidRPr="00C13040">
              <w:rPr>
                <w:iCs/>
                <w:color w:val="000000"/>
                <w:sz w:val="22"/>
                <w:szCs w:val="22"/>
              </w:rPr>
              <w:t xml:space="preserve">i, </w:t>
            </w:r>
            <w:r w:rsidRPr="00C13040">
              <w:rPr>
                <w:iCs/>
                <w:color w:val="000000"/>
                <w:sz w:val="22"/>
                <w:szCs w:val="22"/>
              </w:rPr>
              <w:t xml:space="preserve">wskazanie słuchaczom na potrzebę zmian  w strukturze i procesach administracji </w:t>
            </w:r>
            <w:r w:rsidR="00153CBA" w:rsidRPr="00C13040">
              <w:rPr>
                <w:iCs/>
                <w:color w:val="000000"/>
                <w:sz w:val="22"/>
                <w:szCs w:val="22"/>
              </w:rPr>
              <w:t xml:space="preserve">z wykorzystaniem </w:t>
            </w:r>
            <w:r w:rsidR="00153CBA" w:rsidRPr="00C13040">
              <w:rPr>
                <w:sz w:val="22"/>
                <w:szCs w:val="22"/>
              </w:rPr>
              <w:t>przedsiębiorczego zarządzania organizacjami publicznymi i podnoszenie jakości usług publicznych poprzez wdrażanie standardów</w:t>
            </w:r>
            <w:r w:rsidR="00AB0A06" w:rsidRPr="00C13040">
              <w:rPr>
                <w:sz w:val="22"/>
                <w:szCs w:val="22"/>
              </w:rPr>
              <w:t xml:space="preserve"> jakościowych</w:t>
            </w:r>
            <w:r w:rsidR="00153CBA" w:rsidRPr="00C13040">
              <w:rPr>
                <w:sz w:val="22"/>
                <w:szCs w:val="22"/>
              </w:rPr>
              <w:t>, uspołecznienie procesu zarządzania, a także wzbudzanie konkurencji między podmiotami świadczącymi usługi publiczne.</w:t>
            </w:r>
          </w:p>
        </w:tc>
      </w:tr>
      <w:tr w:rsidR="00CA474D" w:rsidRPr="00C13040" w14:paraId="59DB8381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C9CF574" w14:textId="77777777" w:rsidR="00CA474D" w:rsidRPr="00C13040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C815D0D" w14:textId="77777777" w:rsidR="00CA474D" w:rsidRPr="00C13040" w:rsidRDefault="006E27AE" w:rsidP="006E27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13040">
              <w:rPr>
                <w:rFonts w:eastAsiaTheme="minorHAnsi"/>
                <w:sz w:val="22"/>
                <w:szCs w:val="22"/>
                <w:lang w:eastAsia="en-US"/>
              </w:rPr>
              <w:t>Znajomość podstawowych zagadnień ekonomii, polityki gospodarczej i społecznej</w:t>
            </w:r>
            <w:r w:rsidR="006963D1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 w:rsidRPr="00C13040">
              <w:rPr>
                <w:rFonts w:eastAsiaTheme="minorHAnsi"/>
                <w:sz w:val="22"/>
                <w:szCs w:val="22"/>
                <w:lang w:eastAsia="en-US"/>
              </w:rPr>
              <w:t>finansów publicznych</w:t>
            </w:r>
            <w:r w:rsidR="00153CBA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oraz</w:t>
            </w:r>
            <w:r w:rsidR="006963D1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6963D1" w:rsidRPr="00C13040">
              <w:rPr>
                <w:sz w:val="22"/>
                <w:szCs w:val="22"/>
              </w:rPr>
              <w:t>organizacji i zarządzania</w:t>
            </w:r>
          </w:p>
        </w:tc>
      </w:tr>
    </w:tbl>
    <w:p w14:paraId="5550C627" w14:textId="77777777" w:rsidR="00CA474D" w:rsidRPr="00C13040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C13040" w14:paraId="0F28268D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6CE9B4A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C13040" w14:paraId="36F0FEC9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25B9956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F162EDD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10BE15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Kod kierunkowego efektu </w:t>
            </w:r>
          </w:p>
          <w:p w14:paraId="2A5917C1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uczenia się</w:t>
            </w:r>
          </w:p>
        </w:tc>
      </w:tr>
      <w:tr w:rsidR="00C13040" w:rsidRPr="00C13040" w14:paraId="2972C1A4" w14:textId="77777777" w:rsidTr="00C130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6B3D49" w14:textId="4891CC6F" w:rsidR="00C13040" w:rsidRPr="00C13040" w:rsidRDefault="00C13040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1AF24F" w14:textId="77777777" w:rsidR="00C13040" w:rsidRPr="00C13040" w:rsidRDefault="00C13040" w:rsidP="00C13040">
            <w:p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Ma pogłębioną wiedzę w zakresie menadżerskich, </w:t>
            </w:r>
            <w:r w:rsidRPr="00C13040">
              <w:rPr>
                <w:rStyle w:val="A55"/>
                <w:rFonts w:cs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Pr="00C13040">
              <w:rPr>
                <w:sz w:val="22"/>
                <w:szCs w:val="22"/>
              </w:rPr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CEA3E9" w14:textId="77777777" w:rsidR="00C13040" w:rsidRPr="00C13040" w:rsidRDefault="00C13040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K2P_W01</w:t>
            </w:r>
          </w:p>
        </w:tc>
      </w:tr>
      <w:tr w:rsidR="00C13040" w:rsidRPr="00C13040" w14:paraId="0AD90A12" w14:textId="77777777" w:rsidTr="00C130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7B798F" w14:textId="25636AA9" w:rsidR="00C13040" w:rsidRPr="00C13040" w:rsidRDefault="00C13040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F339A4" w14:textId="77777777" w:rsidR="00C13040" w:rsidRPr="00C13040" w:rsidRDefault="00C13040" w:rsidP="00C13040">
            <w:p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Ma pogłębioną wiedzę w zakresie zasad funkcjonowania administracji publicznej  oraz uwarunkowań prawnych  i relacji zachodzących między administracją, a innymi podmiotami występującymi w sferze publicznej 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F7287D" w14:textId="77777777" w:rsidR="00C13040" w:rsidRPr="00C13040" w:rsidRDefault="00C13040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K2P_W04</w:t>
            </w:r>
          </w:p>
        </w:tc>
      </w:tr>
      <w:tr w:rsidR="00C13040" w:rsidRPr="00C13040" w14:paraId="7D82917B" w14:textId="77777777" w:rsidTr="00C130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641308" w14:textId="7366625A" w:rsidR="00C13040" w:rsidRPr="00C13040" w:rsidRDefault="00C13040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3AE01D" w14:textId="77777777" w:rsidR="00C13040" w:rsidRPr="00C13040" w:rsidRDefault="00C13040" w:rsidP="00C13040">
            <w:p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Potrafi 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B499F0" w14:textId="77777777" w:rsidR="00C13040" w:rsidRPr="00C13040" w:rsidRDefault="00C13040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K2P_U01</w:t>
            </w:r>
          </w:p>
        </w:tc>
      </w:tr>
      <w:tr w:rsidR="00C13040" w:rsidRPr="00C13040" w14:paraId="71311785" w14:textId="77777777" w:rsidTr="00C130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142149" w14:textId="3243C3AE" w:rsidR="00C13040" w:rsidRPr="00C13040" w:rsidRDefault="00C13040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4D9BE7" w14:textId="77777777" w:rsidR="00C13040" w:rsidRPr="00C13040" w:rsidRDefault="00C13040" w:rsidP="00C13040">
            <w:p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Potrafi 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62B119" w14:textId="77777777" w:rsidR="00C13040" w:rsidRPr="00C13040" w:rsidRDefault="00C13040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K2P_U03</w:t>
            </w:r>
          </w:p>
        </w:tc>
      </w:tr>
      <w:tr w:rsidR="00C13040" w:rsidRPr="00C13040" w14:paraId="1EC1A0BE" w14:textId="77777777" w:rsidTr="00C130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604ADF" w14:textId="3B7A8DA9" w:rsidR="00C13040" w:rsidRPr="00C13040" w:rsidRDefault="00C13040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2502BD" w14:textId="77777777" w:rsidR="00C13040" w:rsidRPr="00C13040" w:rsidRDefault="00C13040" w:rsidP="00C13040">
            <w:p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Jest gotów do 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E6C934" w14:textId="77777777" w:rsidR="00C13040" w:rsidRPr="00C13040" w:rsidRDefault="00C13040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K2P_K02</w:t>
            </w:r>
          </w:p>
        </w:tc>
      </w:tr>
    </w:tbl>
    <w:p w14:paraId="05404C21" w14:textId="77777777" w:rsidR="00CA474D" w:rsidRPr="00C13040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C13040" w14:paraId="59EB0BEB" w14:textId="77777777" w:rsidTr="00C33950">
        <w:tc>
          <w:tcPr>
            <w:tcW w:w="10008" w:type="dxa"/>
            <w:vAlign w:val="center"/>
          </w:tcPr>
          <w:p w14:paraId="0EB53CD2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C13040" w14:paraId="77760E5A" w14:textId="77777777" w:rsidTr="00C33950">
        <w:tc>
          <w:tcPr>
            <w:tcW w:w="10008" w:type="dxa"/>
            <w:shd w:val="pct15" w:color="auto" w:fill="FFFFFF"/>
          </w:tcPr>
          <w:p w14:paraId="29352917" w14:textId="77777777" w:rsidR="00CA474D" w:rsidRPr="00C13040" w:rsidRDefault="00CA474D" w:rsidP="00520064">
            <w:pPr>
              <w:rPr>
                <w:b/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C13040" w14:paraId="445AC00C" w14:textId="77777777" w:rsidTr="00C33950">
        <w:tc>
          <w:tcPr>
            <w:tcW w:w="10008" w:type="dxa"/>
          </w:tcPr>
          <w:p w14:paraId="071178FA" w14:textId="77777777" w:rsidR="00AB0A06" w:rsidRPr="00C13040" w:rsidRDefault="00444F44" w:rsidP="00C3395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Ustrój organów administracji publicznej i ich kompetencje</w:t>
            </w:r>
            <w:r w:rsidR="00C33950" w:rsidRPr="00C13040">
              <w:rPr>
                <w:sz w:val="22"/>
                <w:szCs w:val="22"/>
              </w:rPr>
              <w:t xml:space="preserve">; </w:t>
            </w:r>
            <w:r w:rsidRPr="00C13040">
              <w:rPr>
                <w:sz w:val="22"/>
                <w:szCs w:val="22"/>
              </w:rPr>
              <w:t>Usługi publiczne jako przedmiot zarządzania publicznego</w:t>
            </w:r>
            <w:r w:rsidR="00C33950" w:rsidRPr="00C13040">
              <w:rPr>
                <w:sz w:val="22"/>
                <w:szCs w:val="22"/>
              </w:rPr>
              <w:t xml:space="preserve">; </w:t>
            </w:r>
            <w:r w:rsidRPr="00C13040">
              <w:rPr>
                <w:sz w:val="22"/>
                <w:szCs w:val="22"/>
              </w:rPr>
              <w:t>Instrumenty zarządzania przestrzenią publiczną</w:t>
            </w:r>
            <w:r w:rsidR="00C33950" w:rsidRPr="00C13040">
              <w:rPr>
                <w:sz w:val="22"/>
                <w:szCs w:val="22"/>
              </w:rPr>
              <w:t xml:space="preserve">; </w:t>
            </w:r>
            <w:r w:rsidR="00126431" w:rsidRPr="00C13040">
              <w:rPr>
                <w:sz w:val="22"/>
                <w:szCs w:val="22"/>
              </w:rPr>
              <w:t>Organizacja gospodarki odpadami komunalnymi</w:t>
            </w:r>
            <w:r w:rsidR="00C33950" w:rsidRPr="00C13040">
              <w:rPr>
                <w:sz w:val="22"/>
                <w:szCs w:val="22"/>
              </w:rPr>
              <w:t xml:space="preserve"> </w:t>
            </w:r>
            <w:r w:rsidR="00126431" w:rsidRPr="00C13040">
              <w:rPr>
                <w:sz w:val="22"/>
                <w:szCs w:val="22"/>
              </w:rPr>
              <w:lastRenderedPageBreak/>
              <w:t>Zarządzanie gminnym zasobem mieszkaniowym</w:t>
            </w:r>
            <w:r w:rsidR="00C33950" w:rsidRPr="00C13040">
              <w:rPr>
                <w:sz w:val="22"/>
                <w:szCs w:val="22"/>
              </w:rPr>
              <w:t xml:space="preserve">; </w:t>
            </w:r>
            <w:r w:rsidR="00E153A7" w:rsidRPr="00C13040">
              <w:rPr>
                <w:sz w:val="22"/>
                <w:szCs w:val="22"/>
              </w:rPr>
              <w:t>Zarządzanie drogami i transportem publicznym</w:t>
            </w:r>
            <w:r w:rsidR="00C33950" w:rsidRPr="00C13040">
              <w:rPr>
                <w:sz w:val="22"/>
                <w:szCs w:val="22"/>
              </w:rPr>
              <w:t xml:space="preserve">; </w:t>
            </w:r>
            <w:r w:rsidR="00EE4ACA" w:rsidRPr="00C13040">
              <w:rPr>
                <w:sz w:val="22"/>
                <w:szCs w:val="22"/>
              </w:rPr>
              <w:t>Organizacja ś</w:t>
            </w:r>
            <w:r w:rsidR="00E153A7" w:rsidRPr="00C13040">
              <w:rPr>
                <w:sz w:val="22"/>
                <w:szCs w:val="22"/>
              </w:rPr>
              <w:t>wiadczeni</w:t>
            </w:r>
            <w:r w:rsidR="00EE4ACA" w:rsidRPr="00C13040">
              <w:rPr>
                <w:sz w:val="22"/>
                <w:szCs w:val="22"/>
              </w:rPr>
              <w:t>a</w:t>
            </w:r>
            <w:r w:rsidR="00E153A7" w:rsidRPr="00C13040">
              <w:rPr>
                <w:sz w:val="22"/>
                <w:szCs w:val="22"/>
              </w:rPr>
              <w:t xml:space="preserve"> usług pomocy społecznej</w:t>
            </w:r>
            <w:r w:rsidR="00C33950" w:rsidRPr="00C13040">
              <w:rPr>
                <w:sz w:val="22"/>
                <w:szCs w:val="22"/>
              </w:rPr>
              <w:t xml:space="preserve">; </w:t>
            </w:r>
            <w:r w:rsidR="00383ED1" w:rsidRPr="00C13040">
              <w:rPr>
                <w:sz w:val="22"/>
                <w:szCs w:val="22"/>
              </w:rPr>
              <w:t>Zarządzanie w systemie ochrony zdrowia</w:t>
            </w:r>
            <w:r w:rsidR="00C33950" w:rsidRPr="00C13040">
              <w:rPr>
                <w:sz w:val="22"/>
                <w:szCs w:val="22"/>
              </w:rPr>
              <w:t xml:space="preserve">; </w:t>
            </w:r>
            <w:r w:rsidR="00383ED1" w:rsidRPr="00C13040">
              <w:rPr>
                <w:sz w:val="22"/>
                <w:szCs w:val="22"/>
              </w:rPr>
              <w:t>Zarządzanie w oświacie</w:t>
            </w:r>
            <w:r w:rsidR="00BC4771" w:rsidRPr="00C13040">
              <w:rPr>
                <w:sz w:val="22"/>
                <w:szCs w:val="22"/>
              </w:rPr>
              <w:t xml:space="preserve">, </w:t>
            </w:r>
            <w:r w:rsidR="00383ED1" w:rsidRPr="00C13040">
              <w:rPr>
                <w:sz w:val="22"/>
                <w:szCs w:val="22"/>
              </w:rPr>
              <w:t xml:space="preserve">szkolnictwie </w:t>
            </w:r>
            <w:r w:rsidR="00BC4771" w:rsidRPr="00C13040">
              <w:rPr>
                <w:sz w:val="22"/>
                <w:szCs w:val="22"/>
              </w:rPr>
              <w:t xml:space="preserve">wyższym i </w:t>
            </w:r>
            <w:r w:rsidR="00383ED1" w:rsidRPr="00C13040">
              <w:rPr>
                <w:sz w:val="22"/>
                <w:szCs w:val="22"/>
              </w:rPr>
              <w:t>kulturze</w:t>
            </w:r>
            <w:r w:rsidR="00C33950" w:rsidRPr="00C13040">
              <w:rPr>
                <w:sz w:val="22"/>
                <w:szCs w:val="22"/>
              </w:rPr>
              <w:t xml:space="preserve">; </w:t>
            </w:r>
            <w:r w:rsidR="00BC4771" w:rsidRPr="00C13040">
              <w:rPr>
                <w:sz w:val="22"/>
                <w:szCs w:val="22"/>
              </w:rPr>
              <w:t>Usługi bezpieczeństwa publicznego</w:t>
            </w:r>
            <w:r w:rsidR="00C33950" w:rsidRPr="00C13040">
              <w:rPr>
                <w:sz w:val="22"/>
                <w:szCs w:val="22"/>
              </w:rPr>
              <w:t xml:space="preserve">; </w:t>
            </w:r>
            <w:r w:rsidR="00AB0A06" w:rsidRPr="00C13040">
              <w:rPr>
                <w:sz w:val="22"/>
                <w:szCs w:val="22"/>
              </w:rPr>
              <w:t>Badanie jakości usług publicznych</w:t>
            </w:r>
            <w:r w:rsidR="00C33950" w:rsidRPr="00C13040">
              <w:rPr>
                <w:sz w:val="22"/>
                <w:szCs w:val="22"/>
              </w:rPr>
              <w:t xml:space="preserve">; </w:t>
            </w:r>
            <w:r w:rsidR="00E153A7" w:rsidRPr="00C13040">
              <w:rPr>
                <w:sz w:val="22"/>
                <w:szCs w:val="22"/>
              </w:rPr>
              <w:t>Partycypacja społeczna, konsultacje społeczne i współdziałanie podmiotów sektora publicznego</w:t>
            </w:r>
            <w:r w:rsidR="00C33950" w:rsidRPr="00C13040">
              <w:rPr>
                <w:sz w:val="22"/>
                <w:szCs w:val="22"/>
              </w:rPr>
              <w:t xml:space="preserve">; </w:t>
            </w:r>
            <w:r w:rsidR="00E153A7" w:rsidRPr="00C13040">
              <w:rPr>
                <w:sz w:val="22"/>
                <w:szCs w:val="22"/>
              </w:rPr>
              <w:t xml:space="preserve">Zintegrowane </w:t>
            </w:r>
            <w:r w:rsidR="00F254BF" w:rsidRPr="00C13040">
              <w:rPr>
                <w:sz w:val="22"/>
                <w:szCs w:val="22"/>
              </w:rPr>
              <w:t>inwestycje terytorialne</w:t>
            </w:r>
            <w:r w:rsidR="00C33950" w:rsidRPr="00C13040">
              <w:rPr>
                <w:sz w:val="22"/>
                <w:szCs w:val="22"/>
              </w:rPr>
              <w:t xml:space="preserve">; </w:t>
            </w:r>
            <w:r w:rsidR="00AB0A06" w:rsidRPr="00C13040">
              <w:rPr>
                <w:sz w:val="22"/>
                <w:szCs w:val="22"/>
              </w:rPr>
              <w:t>Lokalne programy rewitalizacji</w:t>
            </w:r>
          </w:p>
        </w:tc>
      </w:tr>
    </w:tbl>
    <w:p w14:paraId="68867329" w14:textId="77777777" w:rsidR="00CA474D" w:rsidRPr="00C13040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C13040" w14:paraId="2BBDCE2C" w14:textId="77777777" w:rsidTr="00C1304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8FCCDD4" w14:textId="77777777" w:rsidR="00CA474D" w:rsidRPr="00C13040" w:rsidRDefault="00CA474D" w:rsidP="00C13040">
            <w:pPr>
              <w:spacing w:before="120" w:after="120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5710100" w14:textId="77777777" w:rsidR="004A53A9" w:rsidRPr="00C13040" w:rsidRDefault="00EE4ACA" w:rsidP="0026641C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13040">
              <w:rPr>
                <w:rFonts w:eastAsiaTheme="minorHAnsi"/>
                <w:sz w:val="22"/>
                <w:szCs w:val="22"/>
                <w:lang w:eastAsia="en-US"/>
              </w:rPr>
              <w:t>Gawroński</w:t>
            </w:r>
            <w:r w:rsidR="00E47318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H</w:t>
            </w:r>
            <w:r w:rsidR="00126431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 w:rsidR="00126431" w:rsidRPr="00C13040">
              <w:rPr>
                <w:rFonts w:eastAsiaTheme="minorHAnsi"/>
                <w:i/>
                <w:sz w:val="22"/>
                <w:szCs w:val="22"/>
                <w:lang w:eastAsia="en-US"/>
              </w:rPr>
              <w:t>Zarządzanie publiczne w polskich samorządach terytorialnych</w:t>
            </w:r>
            <w:r w:rsidR="00126431" w:rsidRPr="00C13040">
              <w:rPr>
                <w:rFonts w:eastAsiaTheme="minorHAnsi"/>
                <w:sz w:val="22"/>
                <w:szCs w:val="22"/>
                <w:lang w:eastAsia="en-US"/>
              </w:rPr>
              <w:t>, PWSZ, Elbląg 2014</w:t>
            </w:r>
            <w:r w:rsidR="004A53A9" w:rsidRPr="00C13040">
              <w:rPr>
                <w:rFonts w:eastAsiaTheme="minorHAnsi"/>
                <w:sz w:val="22"/>
                <w:szCs w:val="22"/>
                <w:lang w:eastAsia="en-US"/>
              </w:rPr>
              <w:t>,</w:t>
            </w:r>
          </w:p>
          <w:p w14:paraId="3B4045AD" w14:textId="77777777" w:rsidR="00CA474D" w:rsidRPr="00C13040" w:rsidRDefault="004A53A9" w:rsidP="0026641C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Kożuch A., Kożuch B., Sułkowski Ł., Bogacz-</w:t>
            </w:r>
            <w:proofErr w:type="spellStart"/>
            <w:r w:rsidRPr="00C13040">
              <w:rPr>
                <w:sz w:val="22"/>
                <w:szCs w:val="22"/>
              </w:rPr>
              <w:t>Wojtanowska</w:t>
            </w:r>
            <w:proofErr w:type="spellEnd"/>
            <w:r w:rsidRPr="00C13040">
              <w:rPr>
                <w:sz w:val="22"/>
                <w:szCs w:val="22"/>
              </w:rPr>
              <w:t xml:space="preserve"> E., Lewandowski M., Sienkiewicz-</w:t>
            </w:r>
            <w:proofErr w:type="spellStart"/>
            <w:r w:rsidRPr="00C13040">
              <w:rPr>
                <w:sz w:val="22"/>
                <w:szCs w:val="22"/>
              </w:rPr>
              <w:t>Małyjurek</w:t>
            </w:r>
            <w:proofErr w:type="spellEnd"/>
            <w:r w:rsidRPr="00C13040">
              <w:rPr>
                <w:sz w:val="22"/>
                <w:szCs w:val="22"/>
              </w:rPr>
              <w:t xml:space="preserve"> K., </w:t>
            </w:r>
            <w:r w:rsidRPr="00C13040">
              <w:rPr>
                <w:i/>
                <w:sz w:val="22"/>
                <w:szCs w:val="22"/>
              </w:rPr>
              <w:t>Obszary zarządzania publicznego</w:t>
            </w:r>
            <w:r w:rsidRPr="00C13040">
              <w:rPr>
                <w:sz w:val="22"/>
                <w:szCs w:val="22"/>
              </w:rPr>
              <w:t>, Monografie i Studia Instytutu Spraw Publicznych Uniwersytetu Jagiellońskiego, Kraków 2016</w:t>
            </w:r>
            <w:r w:rsidR="00126431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</w:p>
        </w:tc>
      </w:tr>
      <w:tr w:rsidR="00CA474D" w:rsidRPr="00C13040" w14:paraId="78CCF824" w14:textId="77777777" w:rsidTr="00C13040">
        <w:tc>
          <w:tcPr>
            <w:tcW w:w="2660" w:type="dxa"/>
            <w:vAlign w:val="center"/>
          </w:tcPr>
          <w:p w14:paraId="2B9B3D09" w14:textId="77777777" w:rsidR="00CA474D" w:rsidRPr="00C13040" w:rsidRDefault="00CA474D" w:rsidP="00C13040">
            <w:pPr>
              <w:spacing w:before="120" w:after="120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7D814DF2" w14:textId="77777777" w:rsidR="00E47318" w:rsidRPr="00C13040" w:rsidRDefault="00E47318" w:rsidP="0026641C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proofErr w:type="spellStart"/>
            <w:r w:rsidRPr="00C13040">
              <w:rPr>
                <w:sz w:val="22"/>
                <w:szCs w:val="22"/>
              </w:rPr>
              <w:t>Frączkiewicz</w:t>
            </w:r>
            <w:proofErr w:type="spellEnd"/>
            <w:r w:rsidRPr="00C13040">
              <w:rPr>
                <w:sz w:val="22"/>
                <w:szCs w:val="22"/>
              </w:rPr>
              <w:t xml:space="preserve">-Wronka A., Zarządzanie usługami społecznymi. Studium partnerstw publiczno-społecznych, </w:t>
            </w:r>
            <w:proofErr w:type="spellStart"/>
            <w:r w:rsidRPr="00C13040">
              <w:rPr>
                <w:sz w:val="22"/>
                <w:szCs w:val="22"/>
              </w:rPr>
              <w:t>Difin</w:t>
            </w:r>
            <w:proofErr w:type="spellEnd"/>
            <w:r w:rsidRPr="00C13040">
              <w:rPr>
                <w:sz w:val="22"/>
                <w:szCs w:val="22"/>
              </w:rPr>
              <w:t>, Warszawa 2014,</w:t>
            </w:r>
          </w:p>
          <w:p w14:paraId="64982849" w14:textId="77777777" w:rsidR="004A53A9" w:rsidRPr="00C13040" w:rsidRDefault="004A53A9" w:rsidP="0026641C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Trocki M., </w:t>
            </w:r>
            <w:proofErr w:type="spellStart"/>
            <w:r w:rsidRPr="00C13040">
              <w:rPr>
                <w:sz w:val="22"/>
                <w:szCs w:val="22"/>
              </w:rPr>
              <w:t>Grucza</w:t>
            </w:r>
            <w:proofErr w:type="spellEnd"/>
            <w:r w:rsidRPr="00C13040">
              <w:rPr>
                <w:sz w:val="22"/>
                <w:szCs w:val="22"/>
              </w:rPr>
              <w:t xml:space="preserve"> B., </w:t>
            </w:r>
            <w:r w:rsidRPr="00C13040">
              <w:rPr>
                <w:i/>
                <w:sz w:val="22"/>
                <w:szCs w:val="22"/>
              </w:rPr>
              <w:t>Zarządzanie projektami</w:t>
            </w:r>
            <w:r w:rsidRPr="00C13040">
              <w:rPr>
                <w:sz w:val="22"/>
                <w:szCs w:val="22"/>
              </w:rPr>
              <w:t>, Polskie Wydawnictwo Ekonomiczne, Warszawa 2009,</w:t>
            </w:r>
          </w:p>
          <w:p w14:paraId="3C4E5D99" w14:textId="77777777" w:rsidR="004A53A9" w:rsidRPr="00C13040" w:rsidRDefault="004A53A9" w:rsidP="0026641C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proofErr w:type="spellStart"/>
            <w:r w:rsidRPr="00C13040">
              <w:rPr>
                <w:sz w:val="22"/>
                <w:szCs w:val="22"/>
              </w:rPr>
              <w:t>Zawicki</w:t>
            </w:r>
            <w:proofErr w:type="spellEnd"/>
            <w:r w:rsidRPr="00C13040">
              <w:rPr>
                <w:sz w:val="22"/>
                <w:szCs w:val="22"/>
              </w:rPr>
              <w:t xml:space="preserve"> M., </w:t>
            </w:r>
            <w:r w:rsidRPr="00C13040">
              <w:rPr>
                <w:i/>
                <w:sz w:val="22"/>
                <w:szCs w:val="22"/>
              </w:rPr>
              <w:t>Nowe zarządzanie publiczne</w:t>
            </w:r>
            <w:r w:rsidRPr="00C13040">
              <w:rPr>
                <w:sz w:val="22"/>
                <w:szCs w:val="22"/>
              </w:rPr>
              <w:t>, Polskie Wydawnictwo Ekonomiczne, Warszawa 2011,</w:t>
            </w:r>
          </w:p>
          <w:p w14:paraId="256991B2" w14:textId="77777777" w:rsidR="00443A90" w:rsidRPr="00C13040" w:rsidRDefault="00D921DE" w:rsidP="0026641C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proofErr w:type="spellStart"/>
            <w:r w:rsidRPr="00C13040">
              <w:rPr>
                <w:sz w:val="22"/>
                <w:szCs w:val="22"/>
              </w:rPr>
              <w:t>Błaś</w:t>
            </w:r>
            <w:proofErr w:type="spellEnd"/>
            <w:r w:rsidRPr="00C13040">
              <w:rPr>
                <w:sz w:val="22"/>
                <w:szCs w:val="22"/>
              </w:rPr>
              <w:t xml:space="preserve"> Adam, Boć Jan (red.), Jeżewski Jan, </w:t>
            </w:r>
            <w:r w:rsidRPr="00C13040">
              <w:rPr>
                <w:i/>
                <w:sz w:val="22"/>
                <w:szCs w:val="22"/>
              </w:rPr>
              <w:t xml:space="preserve">Administracja publiczna, </w:t>
            </w:r>
            <w:r w:rsidRPr="00C13040">
              <w:rPr>
                <w:sz w:val="22"/>
                <w:szCs w:val="22"/>
              </w:rPr>
              <w:t>Kolonia Limited, Wrocław 2004</w:t>
            </w:r>
            <w:r w:rsidR="004A53A9" w:rsidRPr="00C13040">
              <w:rPr>
                <w:sz w:val="22"/>
                <w:szCs w:val="22"/>
              </w:rPr>
              <w:t>,</w:t>
            </w:r>
          </w:p>
          <w:p w14:paraId="5E072EB5" w14:textId="77777777" w:rsidR="004A53A9" w:rsidRPr="00C13040" w:rsidRDefault="004A53A9" w:rsidP="0026641C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proofErr w:type="spellStart"/>
            <w:r w:rsidRPr="00C13040">
              <w:rPr>
                <w:sz w:val="22"/>
                <w:szCs w:val="22"/>
              </w:rPr>
              <w:t>Noworól</w:t>
            </w:r>
            <w:proofErr w:type="spellEnd"/>
            <w:r w:rsidRPr="00C13040">
              <w:rPr>
                <w:sz w:val="22"/>
                <w:szCs w:val="22"/>
              </w:rPr>
              <w:t xml:space="preserve"> A., Planowanie rozwoju terytorialnego w skali regionalnej i lokalnej, Wydawnictwo Uniwersytetu Jagiellońskiego, Kraków 2007</w:t>
            </w:r>
            <w:r w:rsidR="00383ED1" w:rsidRPr="00C13040">
              <w:rPr>
                <w:sz w:val="22"/>
                <w:szCs w:val="22"/>
              </w:rPr>
              <w:t>,</w:t>
            </w:r>
          </w:p>
          <w:p w14:paraId="5497B5D0" w14:textId="77777777" w:rsidR="00383ED1" w:rsidRPr="00C13040" w:rsidRDefault="00383ED1" w:rsidP="0026641C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jc w:val="both"/>
              <w:rPr>
                <w:rFonts w:eastAsia="Lucida Sans Unicode" w:cs="Vrinda"/>
                <w:kern w:val="1"/>
                <w:sz w:val="22"/>
                <w:szCs w:val="22"/>
                <w:lang w:val="en-US" w:bidi="bn-IN"/>
              </w:rPr>
            </w:pPr>
            <w:r w:rsidRPr="00C13040">
              <w:rPr>
                <w:rFonts w:eastAsia="Lucida Sans Unicode" w:cs="Vrinda"/>
                <w:kern w:val="1"/>
                <w:sz w:val="22"/>
                <w:szCs w:val="22"/>
                <w:lang w:val="en-US" w:bidi="bn-IN"/>
              </w:rPr>
              <w:t xml:space="preserve">Stephen Morris, Nancy Devlin, David Parkin, </w:t>
            </w:r>
            <w:proofErr w:type="spellStart"/>
            <w:r w:rsidRPr="00C13040">
              <w:rPr>
                <w:rFonts w:eastAsia="Lucida Sans Unicode" w:cs="Vrinda"/>
                <w:i/>
                <w:kern w:val="1"/>
                <w:sz w:val="22"/>
                <w:szCs w:val="22"/>
                <w:lang w:val="en-US" w:bidi="bn-IN"/>
              </w:rPr>
              <w:t>Ekonomia</w:t>
            </w:r>
            <w:proofErr w:type="spellEnd"/>
            <w:r w:rsidRPr="00C13040">
              <w:rPr>
                <w:rFonts w:eastAsia="Lucida Sans Unicode" w:cs="Vrinda"/>
                <w:i/>
                <w:kern w:val="1"/>
                <w:sz w:val="22"/>
                <w:szCs w:val="22"/>
                <w:lang w:val="en-US" w:bidi="bn-IN"/>
              </w:rPr>
              <w:t xml:space="preserve"> w </w:t>
            </w:r>
            <w:proofErr w:type="spellStart"/>
            <w:r w:rsidRPr="00C13040">
              <w:rPr>
                <w:rFonts w:eastAsia="Lucida Sans Unicode" w:cs="Vrinda"/>
                <w:i/>
                <w:kern w:val="1"/>
                <w:sz w:val="22"/>
                <w:szCs w:val="22"/>
                <w:lang w:val="en-US" w:bidi="bn-IN"/>
              </w:rPr>
              <w:t>ochronie</w:t>
            </w:r>
            <w:proofErr w:type="spellEnd"/>
            <w:r w:rsidRPr="00C13040">
              <w:rPr>
                <w:rFonts w:eastAsia="Lucida Sans Unicode" w:cs="Vrinda"/>
                <w:i/>
                <w:kern w:val="1"/>
                <w:sz w:val="22"/>
                <w:szCs w:val="22"/>
                <w:lang w:val="en-US" w:bidi="bn-IN"/>
              </w:rPr>
              <w:t xml:space="preserve"> </w:t>
            </w:r>
            <w:proofErr w:type="spellStart"/>
            <w:r w:rsidRPr="00C13040">
              <w:rPr>
                <w:rFonts w:eastAsia="Lucida Sans Unicode" w:cs="Vrinda"/>
                <w:i/>
                <w:kern w:val="1"/>
                <w:sz w:val="22"/>
                <w:szCs w:val="22"/>
                <w:lang w:val="en-US" w:bidi="bn-IN"/>
              </w:rPr>
              <w:t>zdrowia</w:t>
            </w:r>
            <w:proofErr w:type="spellEnd"/>
            <w:r w:rsidRPr="00C13040">
              <w:rPr>
                <w:rFonts w:eastAsia="Lucida Sans Unicode" w:cs="Vrinda"/>
                <w:i/>
                <w:kern w:val="1"/>
                <w:sz w:val="22"/>
                <w:szCs w:val="22"/>
                <w:lang w:val="en-US" w:bidi="bn-IN"/>
              </w:rPr>
              <w:t xml:space="preserve">, </w:t>
            </w:r>
            <w:r w:rsidRPr="00C13040">
              <w:rPr>
                <w:rFonts w:eastAsia="Lucida Sans Unicode" w:cs="Vrinda"/>
                <w:kern w:val="1"/>
                <w:sz w:val="22"/>
                <w:szCs w:val="22"/>
                <w:lang w:bidi="bn-IN"/>
              </w:rPr>
              <w:t>Wolters Kluwer 2012</w:t>
            </w:r>
          </w:p>
          <w:p w14:paraId="5B26C128" w14:textId="77777777" w:rsidR="004A53A9" w:rsidRPr="00C13040" w:rsidRDefault="00383ED1" w:rsidP="0026641C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C13040">
              <w:rPr>
                <w:rFonts w:eastAsia="Lucida Sans Unicode" w:cs="Vrinda"/>
                <w:kern w:val="1"/>
                <w:sz w:val="22"/>
                <w:szCs w:val="22"/>
                <w:lang w:bidi="bn-IN"/>
              </w:rPr>
              <w:t xml:space="preserve">Suchecka J., </w:t>
            </w:r>
            <w:r w:rsidRPr="00C13040">
              <w:rPr>
                <w:rFonts w:eastAsia="Lucida Sans Unicode" w:cs="Vrinda"/>
                <w:i/>
                <w:kern w:val="1"/>
                <w:sz w:val="22"/>
                <w:szCs w:val="22"/>
                <w:lang w:bidi="bn-IN"/>
              </w:rPr>
              <w:t xml:space="preserve">Ekonomia zdrowia i opieki zdrowotnej, </w:t>
            </w:r>
            <w:r w:rsidRPr="00C13040">
              <w:rPr>
                <w:rFonts w:eastAsia="Lucida Sans Unicode" w:cs="Vrinda"/>
                <w:kern w:val="1"/>
                <w:sz w:val="22"/>
                <w:szCs w:val="22"/>
                <w:lang w:bidi="bn-IN"/>
              </w:rPr>
              <w:t>Wolters Kluwer 2010.</w:t>
            </w:r>
          </w:p>
        </w:tc>
      </w:tr>
      <w:tr w:rsidR="00CA474D" w:rsidRPr="00C13040" w14:paraId="7D37B5D3" w14:textId="77777777" w:rsidTr="00C13040">
        <w:tc>
          <w:tcPr>
            <w:tcW w:w="2660" w:type="dxa"/>
          </w:tcPr>
          <w:p w14:paraId="6A586A65" w14:textId="77777777" w:rsidR="00CA474D" w:rsidRPr="00C13040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Metody kształcenia</w:t>
            </w:r>
            <w:r w:rsidR="0026641C" w:rsidRPr="00C13040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5CF6A57E" w14:textId="77777777" w:rsidR="00CA474D" w:rsidRPr="00C13040" w:rsidRDefault="00443A90" w:rsidP="00C13040">
            <w:pPr>
              <w:ind w:left="72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Ćwiczenia</w:t>
            </w:r>
            <w:r w:rsidR="00D921DE" w:rsidRPr="00C13040">
              <w:rPr>
                <w:sz w:val="22"/>
                <w:szCs w:val="22"/>
              </w:rPr>
              <w:t xml:space="preserve">, </w:t>
            </w:r>
            <w:r w:rsidR="00E01142" w:rsidRPr="00C13040">
              <w:rPr>
                <w:sz w:val="22"/>
                <w:szCs w:val="22"/>
              </w:rPr>
              <w:t xml:space="preserve">prezentowanie zagadnień, </w:t>
            </w:r>
            <w:r w:rsidR="00D921DE" w:rsidRPr="00C13040">
              <w:rPr>
                <w:sz w:val="22"/>
                <w:szCs w:val="22"/>
              </w:rPr>
              <w:t>dyskusja moderowana</w:t>
            </w:r>
          </w:p>
        </w:tc>
      </w:tr>
      <w:tr w:rsidR="0026641C" w:rsidRPr="00C13040" w14:paraId="78E94A26" w14:textId="77777777" w:rsidTr="006307D6">
        <w:tc>
          <w:tcPr>
            <w:tcW w:w="2660" w:type="dxa"/>
          </w:tcPr>
          <w:p w14:paraId="5D4764CC" w14:textId="77777777" w:rsidR="0026641C" w:rsidRPr="00C13040" w:rsidRDefault="0026641C" w:rsidP="00644183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Metody kształcenia</w:t>
            </w:r>
          </w:p>
          <w:p w14:paraId="16F2DDC6" w14:textId="77777777" w:rsidR="0026641C" w:rsidRPr="00C13040" w:rsidRDefault="0026641C" w:rsidP="00644183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7E32AB79" w14:textId="77777777" w:rsidR="0026641C" w:rsidRPr="00C13040" w:rsidRDefault="0026641C" w:rsidP="00644183">
            <w:p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nie dotyczy</w:t>
            </w:r>
          </w:p>
        </w:tc>
      </w:tr>
    </w:tbl>
    <w:p w14:paraId="28CE8420" w14:textId="77777777" w:rsidR="00CA474D" w:rsidRPr="00C13040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C13040" w14:paraId="45E1E84E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5AF7DE5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91AE8B" w14:textId="67996914" w:rsidR="00CA474D" w:rsidRPr="00C13040" w:rsidRDefault="00CA474D" w:rsidP="00C1304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C13040" w14:paraId="17A87C07" w14:textId="77777777" w:rsidTr="00C3395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699E210" w14:textId="77777777" w:rsidR="00CA474D" w:rsidRPr="00C13040" w:rsidRDefault="00D921DE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823E9A" w14:textId="77777777" w:rsidR="00CA474D" w:rsidRPr="00C13040" w:rsidRDefault="00C33950" w:rsidP="00C33950">
            <w:pPr>
              <w:spacing w:after="120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1 - </w:t>
            </w:r>
            <w:r w:rsidR="00443A90" w:rsidRPr="00C13040">
              <w:rPr>
                <w:sz w:val="22"/>
                <w:szCs w:val="22"/>
              </w:rPr>
              <w:t>3</w:t>
            </w:r>
          </w:p>
        </w:tc>
      </w:tr>
      <w:tr w:rsidR="00CA474D" w:rsidRPr="00C13040" w14:paraId="2C61FCD5" w14:textId="77777777" w:rsidTr="00C33950">
        <w:tc>
          <w:tcPr>
            <w:tcW w:w="8208" w:type="dxa"/>
            <w:gridSpan w:val="2"/>
            <w:vAlign w:val="center"/>
          </w:tcPr>
          <w:p w14:paraId="35AAE977" w14:textId="77777777" w:rsidR="00CA474D" w:rsidRPr="00C13040" w:rsidRDefault="0052372E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Obserwacja zachowania studentów </w:t>
            </w:r>
          </w:p>
        </w:tc>
        <w:tc>
          <w:tcPr>
            <w:tcW w:w="1800" w:type="dxa"/>
            <w:vAlign w:val="center"/>
          </w:tcPr>
          <w:p w14:paraId="78CB5AA9" w14:textId="77777777" w:rsidR="00BF4272" w:rsidRPr="00C13040" w:rsidRDefault="00C33950" w:rsidP="00C33950">
            <w:pPr>
              <w:spacing w:after="120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4 - </w:t>
            </w:r>
            <w:r w:rsidR="0052372E" w:rsidRPr="00C13040">
              <w:rPr>
                <w:sz w:val="22"/>
                <w:szCs w:val="22"/>
              </w:rPr>
              <w:t>5</w:t>
            </w:r>
          </w:p>
        </w:tc>
      </w:tr>
      <w:tr w:rsidR="00CA474D" w:rsidRPr="00C13040" w14:paraId="33345243" w14:textId="77777777" w:rsidTr="00C3395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62D3F89" w14:textId="77777777" w:rsidR="00CA474D" w:rsidRPr="00C13040" w:rsidRDefault="00CA474D" w:rsidP="00C33950">
            <w:pPr>
              <w:rPr>
                <w:rFonts w:ascii="Arial Narrow" w:hAnsi="Arial Narrow"/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0EB4189" w14:textId="77777777" w:rsidR="00443A90" w:rsidRPr="00C13040" w:rsidRDefault="00443A90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Możliwość uzyskania łącznie 100 pkt; </w:t>
            </w:r>
          </w:p>
          <w:p w14:paraId="6C3E0BA5" w14:textId="77777777" w:rsidR="00443A90" w:rsidRPr="00C13040" w:rsidRDefault="00D921D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13040">
              <w:rPr>
                <w:rFonts w:eastAsiaTheme="minorHAnsi"/>
                <w:sz w:val="22"/>
                <w:szCs w:val="22"/>
                <w:lang w:eastAsia="en-US"/>
              </w:rPr>
              <w:t>Egzamin pisemny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(</w:t>
            </w:r>
            <w:r w:rsidR="0052372E" w:rsidRPr="00C13040">
              <w:rPr>
                <w:rFonts w:eastAsiaTheme="minorHAnsi"/>
                <w:sz w:val="22"/>
                <w:szCs w:val="22"/>
                <w:lang w:eastAsia="en-US"/>
              </w:rPr>
              <w:t>5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pyta</w:t>
            </w:r>
            <w:r w:rsidR="0052372E" w:rsidRPr="00C13040">
              <w:rPr>
                <w:rFonts w:eastAsiaTheme="minorHAnsi"/>
                <w:sz w:val="22"/>
                <w:szCs w:val="22"/>
                <w:lang w:eastAsia="en-US"/>
              </w:rPr>
              <w:t>ń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otwart</w:t>
            </w:r>
            <w:r w:rsidR="0052372E" w:rsidRPr="00C13040">
              <w:rPr>
                <w:rFonts w:eastAsiaTheme="minorHAnsi"/>
                <w:sz w:val="22"/>
                <w:szCs w:val="22"/>
                <w:lang w:eastAsia="en-US"/>
              </w:rPr>
              <w:t>ych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) – </w:t>
            </w:r>
            <w:r w:rsidR="0052372E" w:rsidRPr="00C13040">
              <w:rPr>
                <w:rFonts w:eastAsiaTheme="minorHAnsi"/>
                <w:sz w:val="22"/>
                <w:szCs w:val="22"/>
                <w:lang w:eastAsia="en-US"/>
              </w:rPr>
              <w:t>max.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52372E" w:rsidRPr="00C13040">
              <w:rPr>
                <w:rFonts w:eastAsiaTheme="minorHAnsi"/>
                <w:sz w:val="22"/>
                <w:szCs w:val="22"/>
                <w:lang w:eastAsia="en-US"/>
              </w:rPr>
              <w:t>5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>0 punktów- po 1</w:t>
            </w:r>
            <w:r w:rsidR="0052372E" w:rsidRPr="00C13040"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pkt za każde pytanie.</w:t>
            </w:r>
          </w:p>
          <w:p w14:paraId="2351A1D8" w14:textId="77777777" w:rsidR="00443A90" w:rsidRPr="00C13040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13040">
              <w:rPr>
                <w:rFonts w:eastAsiaTheme="minorHAnsi"/>
                <w:sz w:val="22"/>
                <w:szCs w:val="22"/>
                <w:lang w:eastAsia="en-US"/>
              </w:rPr>
              <w:t>Przygotowanie i zap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>rezent</w:t>
            </w:r>
            <w:r w:rsidRPr="00C13040">
              <w:rPr>
                <w:rFonts w:eastAsiaTheme="minorHAnsi"/>
                <w:sz w:val="22"/>
                <w:szCs w:val="22"/>
                <w:lang w:eastAsia="en-US"/>
              </w:rPr>
              <w:t>owanie przed grupą jednego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problemu na zadany przez prowadzącego temat </w:t>
            </w:r>
            <w:r w:rsidRPr="00C13040">
              <w:rPr>
                <w:rFonts w:eastAsiaTheme="minorHAnsi"/>
                <w:sz w:val="22"/>
                <w:szCs w:val="22"/>
                <w:lang w:eastAsia="en-US"/>
              </w:rPr>
              <w:t>oraz przygotowanie dyskusji – do 30 pkt;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14:paraId="0DBA9A56" w14:textId="77777777" w:rsidR="00443A90" w:rsidRPr="00C13040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13040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A</w:t>
            </w:r>
            <w:r w:rsidR="00443A90" w:rsidRPr="00C13040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ktywny udział (przynajmniej jednokro</w:t>
            </w:r>
            <w:r w:rsidRPr="00C13040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t</w:t>
            </w:r>
            <w:r w:rsidR="00443A90" w:rsidRPr="00C13040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ne zabranie głosu</w:t>
            </w:r>
            <w:r w:rsidRPr="00C13040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) w czasie zajęć na 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>ćwiczenia</w:t>
            </w:r>
            <w:r w:rsidRPr="00C13040">
              <w:rPr>
                <w:rFonts w:eastAsiaTheme="minorHAnsi"/>
                <w:sz w:val="22"/>
                <w:szCs w:val="22"/>
                <w:lang w:eastAsia="en-US"/>
              </w:rPr>
              <w:t>ch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C13040">
              <w:rPr>
                <w:rFonts w:eastAsiaTheme="minorHAnsi"/>
                <w:sz w:val="22"/>
                <w:szCs w:val="22"/>
                <w:lang w:eastAsia="en-US"/>
              </w:rPr>
              <w:t>– łącznie max. 20 pkt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14:paraId="4ABF97EE" w14:textId="77777777" w:rsidR="00CA474D" w:rsidRPr="00C13040" w:rsidRDefault="00443A90" w:rsidP="0052372E">
            <w:pPr>
              <w:rPr>
                <w:rFonts w:ascii="Arial Narrow" w:hAnsi="Arial Narrow"/>
                <w:sz w:val="22"/>
                <w:szCs w:val="22"/>
              </w:rPr>
            </w:pPr>
            <w:r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Ocena </w:t>
            </w:r>
            <w:r w:rsidR="0052372E" w:rsidRPr="00C13040">
              <w:rPr>
                <w:rFonts w:eastAsiaTheme="minorHAnsi"/>
                <w:sz w:val="22"/>
                <w:szCs w:val="22"/>
                <w:lang w:eastAsia="en-US"/>
              </w:rPr>
              <w:t>dostateczna</w:t>
            </w:r>
            <w:r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wymaga </w:t>
            </w:r>
            <w:r w:rsidR="0052372E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uzyskania 51 pkt, dobra – 75 pkt; </w:t>
            </w:r>
            <w:proofErr w:type="spellStart"/>
            <w:r w:rsidR="0052372E" w:rsidRPr="00C13040">
              <w:rPr>
                <w:rFonts w:eastAsiaTheme="minorHAnsi"/>
                <w:sz w:val="22"/>
                <w:szCs w:val="22"/>
                <w:lang w:eastAsia="en-US"/>
              </w:rPr>
              <w:t>b.dobra</w:t>
            </w:r>
            <w:proofErr w:type="spellEnd"/>
            <w:r w:rsidR="0052372E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– 90 pkt.</w:t>
            </w:r>
          </w:p>
        </w:tc>
      </w:tr>
    </w:tbl>
    <w:p w14:paraId="2D223476" w14:textId="2AF347B0" w:rsidR="00C33950" w:rsidRDefault="00C33950" w:rsidP="00CA474D">
      <w:pPr>
        <w:rPr>
          <w:sz w:val="22"/>
          <w:szCs w:val="22"/>
        </w:rPr>
      </w:pPr>
    </w:p>
    <w:p w14:paraId="5211F7F7" w14:textId="16628E15" w:rsidR="00C13040" w:rsidRDefault="00C13040" w:rsidP="00CA474D">
      <w:pPr>
        <w:rPr>
          <w:sz w:val="22"/>
          <w:szCs w:val="22"/>
        </w:rPr>
      </w:pPr>
    </w:p>
    <w:p w14:paraId="5DF17CD1" w14:textId="144E38D1" w:rsidR="00C13040" w:rsidRDefault="00C13040" w:rsidP="00CA474D">
      <w:pPr>
        <w:rPr>
          <w:sz w:val="22"/>
          <w:szCs w:val="22"/>
        </w:rPr>
      </w:pPr>
    </w:p>
    <w:p w14:paraId="17E66A11" w14:textId="7D7FD43B" w:rsidR="00C13040" w:rsidRDefault="00C13040" w:rsidP="00CA474D">
      <w:pPr>
        <w:rPr>
          <w:sz w:val="22"/>
          <w:szCs w:val="22"/>
        </w:rPr>
      </w:pPr>
    </w:p>
    <w:p w14:paraId="2BFDD545" w14:textId="43EB7908" w:rsidR="00C13040" w:rsidRDefault="00C13040" w:rsidP="00CA474D">
      <w:pPr>
        <w:rPr>
          <w:sz w:val="22"/>
          <w:szCs w:val="22"/>
        </w:rPr>
      </w:pPr>
    </w:p>
    <w:p w14:paraId="3B8EEDE4" w14:textId="75491054" w:rsidR="00C13040" w:rsidRDefault="00C13040" w:rsidP="00CA474D">
      <w:pPr>
        <w:rPr>
          <w:sz w:val="22"/>
          <w:szCs w:val="22"/>
        </w:rPr>
      </w:pPr>
    </w:p>
    <w:p w14:paraId="0F0451D1" w14:textId="33C37699" w:rsidR="00C13040" w:rsidRDefault="00C13040" w:rsidP="00CA474D">
      <w:pPr>
        <w:rPr>
          <w:sz w:val="22"/>
          <w:szCs w:val="22"/>
        </w:rPr>
      </w:pPr>
    </w:p>
    <w:p w14:paraId="1869A2FE" w14:textId="77777777" w:rsidR="00C13040" w:rsidRPr="00C13040" w:rsidRDefault="00C13040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01"/>
        <w:gridCol w:w="1820"/>
      </w:tblGrid>
      <w:tr w:rsidR="00CA474D" w:rsidRPr="00C13040" w14:paraId="44E937DB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4436883" w14:textId="77777777" w:rsidR="00CA474D" w:rsidRPr="00C13040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90D34AA" w14:textId="77777777" w:rsidR="00CA474D" w:rsidRPr="00C13040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NAKŁAD PRACY STUDENTA</w:t>
            </w:r>
          </w:p>
          <w:p w14:paraId="0AAA5E1D" w14:textId="77777777" w:rsidR="00CA474D" w:rsidRPr="00C13040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C13040" w14:paraId="44B6F6EE" w14:textId="77777777" w:rsidTr="00C1304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210A4AD" w14:textId="77777777" w:rsidR="00CA474D" w:rsidRPr="00C13040" w:rsidRDefault="00CA474D" w:rsidP="00C13040">
            <w:pPr>
              <w:jc w:val="center"/>
              <w:rPr>
                <w:sz w:val="22"/>
                <w:szCs w:val="22"/>
              </w:rPr>
            </w:pPr>
          </w:p>
          <w:p w14:paraId="138A4BB4" w14:textId="77777777" w:rsidR="00CA474D" w:rsidRPr="00C13040" w:rsidRDefault="00CA474D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3B86FD7A" w14:textId="0361188F" w:rsidR="00CA474D" w:rsidRPr="00C13040" w:rsidRDefault="00CA474D" w:rsidP="00C13040">
            <w:pPr>
              <w:jc w:val="center"/>
              <w:rPr>
                <w:color w:val="FF0000"/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Liczba godzin</w:t>
            </w:r>
          </w:p>
        </w:tc>
      </w:tr>
      <w:tr w:rsidR="0026641C" w:rsidRPr="00C13040" w14:paraId="0A06D53A" w14:textId="77777777" w:rsidTr="00C13040">
        <w:trPr>
          <w:trHeight w:val="262"/>
        </w:trPr>
        <w:tc>
          <w:tcPr>
            <w:tcW w:w="5070" w:type="dxa"/>
            <w:vMerge/>
            <w:vAlign w:val="center"/>
          </w:tcPr>
          <w:p w14:paraId="3A2BD87C" w14:textId="77777777" w:rsidR="0026641C" w:rsidRPr="00C13040" w:rsidRDefault="0026641C" w:rsidP="00C130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3F1CE696" w14:textId="3EF7D5D4" w:rsidR="0026641C" w:rsidRPr="00C13040" w:rsidRDefault="0026641C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Ogółem</w:t>
            </w:r>
          </w:p>
        </w:tc>
        <w:tc>
          <w:tcPr>
            <w:tcW w:w="1701" w:type="dxa"/>
            <w:vAlign w:val="center"/>
          </w:tcPr>
          <w:p w14:paraId="52C6E4A7" w14:textId="77777777" w:rsidR="0026641C" w:rsidRPr="00C13040" w:rsidRDefault="0026641C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W tym zajęcia powiązane </w:t>
            </w:r>
            <w:r w:rsidRPr="00C13040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333EC48B" w14:textId="77777777" w:rsidR="0026641C" w:rsidRPr="00C13040" w:rsidRDefault="0026641C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26641C" w:rsidRPr="00C13040" w14:paraId="6281C9DD" w14:textId="77777777" w:rsidTr="00C13040">
        <w:trPr>
          <w:trHeight w:val="262"/>
        </w:trPr>
        <w:tc>
          <w:tcPr>
            <w:tcW w:w="5070" w:type="dxa"/>
          </w:tcPr>
          <w:p w14:paraId="432EC58C" w14:textId="77777777" w:rsidR="0026641C" w:rsidRPr="00C13040" w:rsidRDefault="0026641C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</w:tcPr>
          <w:p w14:paraId="745D5D87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CDA03CC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-</w:t>
            </w:r>
          </w:p>
        </w:tc>
        <w:tc>
          <w:tcPr>
            <w:tcW w:w="1820" w:type="dxa"/>
          </w:tcPr>
          <w:p w14:paraId="12D0776A" w14:textId="77777777" w:rsidR="0026641C" w:rsidRPr="00C13040" w:rsidRDefault="0026641C" w:rsidP="0026641C">
            <w:pPr>
              <w:jc w:val="center"/>
              <w:rPr>
                <w:sz w:val="22"/>
                <w:szCs w:val="22"/>
              </w:rPr>
            </w:pPr>
          </w:p>
        </w:tc>
      </w:tr>
      <w:tr w:rsidR="0026641C" w:rsidRPr="00C13040" w14:paraId="0E5B8A10" w14:textId="77777777" w:rsidTr="00C13040">
        <w:trPr>
          <w:trHeight w:val="262"/>
        </w:trPr>
        <w:tc>
          <w:tcPr>
            <w:tcW w:w="5070" w:type="dxa"/>
          </w:tcPr>
          <w:p w14:paraId="282A1182" w14:textId="77777777" w:rsidR="0026641C" w:rsidRPr="00C13040" w:rsidRDefault="0026641C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</w:tcPr>
          <w:p w14:paraId="70EE631E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45D6D43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0F356475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</w:tr>
      <w:tr w:rsidR="0026641C" w:rsidRPr="00C13040" w14:paraId="25E7FA45" w14:textId="77777777" w:rsidTr="00C13040">
        <w:trPr>
          <w:trHeight w:val="262"/>
        </w:trPr>
        <w:tc>
          <w:tcPr>
            <w:tcW w:w="5070" w:type="dxa"/>
          </w:tcPr>
          <w:p w14:paraId="68CC4C12" w14:textId="77777777" w:rsidR="0026641C" w:rsidRPr="00C13040" w:rsidRDefault="0026641C" w:rsidP="00C33950">
            <w:pPr>
              <w:rPr>
                <w:sz w:val="22"/>
                <w:szCs w:val="22"/>
                <w:vertAlign w:val="superscript"/>
              </w:rPr>
            </w:pPr>
            <w:r w:rsidRPr="00C13040">
              <w:rPr>
                <w:sz w:val="22"/>
                <w:szCs w:val="22"/>
              </w:rPr>
              <w:t>Udział w ćwiczeniach audytoryjnych                                 i laboratoryjnych, warsztatach, seminariach</w:t>
            </w:r>
          </w:p>
        </w:tc>
        <w:tc>
          <w:tcPr>
            <w:tcW w:w="1417" w:type="dxa"/>
          </w:tcPr>
          <w:p w14:paraId="008F3A97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</w:tcPr>
          <w:p w14:paraId="11C7637D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15</w:t>
            </w:r>
          </w:p>
        </w:tc>
        <w:tc>
          <w:tcPr>
            <w:tcW w:w="1820" w:type="dxa"/>
          </w:tcPr>
          <w:p w14:paraId="29406178" w14:textId="77777777" w:rsidR="0026641C" w:rsidRPr="00C13040" w:rsidRDefault="0026641C" w:rsidP="0026641C">
            <w:pPr>
              <w:jc w:val="center"/>
              <w:rPr>
                <w:sz w:val="22"/>
                <w:szCs w:val="22"/>
              </w:rPr>
            </w:pPr>
          </w:p>
        </w:tc>
      </w:tr>
      <w:tr w:rsidR="0026641C" w:rsidRPr="00C13040" w14:paraId="1B807563" w14:textId="77777777" w:rsidTr="00C13040">
        <w:trPr>
          <w:trHeight w:val="262"/>
        </w:trPr>
        <w:tc>
          <w:tcPr>
            <w:tcW w:w="5070" w:type="dxa"/>
          </w:tcPr>
          <w:p w14:paraId="4F78F7B4" w14:textId="77777777" w:rsidR="0026641C" w:rsidRPr="00C13040" w:rsidRDefault="0026641C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</w:tcPr>
          <w:p w14:paraId="6EC39349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</w:tcPr>
          <w:p w14:paraId="5FF64669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30</w:t>
            </w:r>
          </w:p>
        </w:tc>
        <w:tc>
          <w:tcPr>
            <w:tcW w:w="1820" w:type="dxa"/>
          </w:tcPr>
          <w:p w14:paraId="05F823C2" w14:textId="77777777" w:rsidR="0026641C" w:rsidRPr="00C13040" w:rsidRDefault="0026641C" w:rsidP="0026641C">
            <w:pPr>
              <w:jc w:val="center"/>
              <w:rPr>
                <w:sz w:val="22"/>
                <w:szCs w:val="22"/>
              </w:rPr>
            </w:pPr>
          </w:p>
        </w:tc>
      </w:tr>
      <w:tr w:rsidR="0026641C" w:rsidRPr="00C13040" w14:paraId="00926D59" w14:textId="77777777" w:rsidTr="00C13040">
        <w:trPr>
          <w:trHeight w:val="262"/>
        </w:trPr>
        <w:tc>
          <w:tcPr>
            <w:tcW w:w="5070" w:type="dxa"/>
          </w:tcPr>
          <w:p w14:paraId="2A241B60" w14:textId="77777777" w:rsidR="0026641C" w:rsidRPr="00C13040" w:rsidRDefault="0026641C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Przygotowanie projektu / eseju / itp.</w:t>
            </w:r>
            <w:r w:rsidRPr="00C1304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14:paraId="463B057F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14:paraId="614EA7E2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10</w:t>
            </w:r>
          </w:p>
        </w:tc>
        <w:tc>
          <w:tcPr>
            <w:tcW w:w="1820" w:type="dxa"/>
          </w:tcPr>
          <w:p w14:paraId="218B85A2" w14:textId="77777777" w:rsidR="0026641C" w:rsidRPr="00C13040" w:rsidRDefault="0026641C" w:rsidP="0026641C">
            <w:pPr>
              <w:jc w:val="center"/>
              <w:rPr>
                <w:sz w:val="22"/>
                <w:szCs w:val="22"/>
              </w:rPr>
            </w:pPr>
          </w:p>
        </w:tc>
      </w:tr>
      <w:tr w:rsidR="0026641C" w:rsidRPr="00C13040" w14:paraId="5FC88782" w14:textId="77777777" w:rsidTr="00C13040">
        <w:trPr>
          <w:trHeight w:val="262"/>
        </w:trPr>
        <w:tc>
          <w:tcPr>
            <w:tcW w:w="5070" w:type="dxa"/>
          </w:tcPr>
          <w:p w14:paraId="0C79AC7A" w14:textId="77777777" w:rsidR="0026641C" w:rsidRPr="00C13040" w:rsidRDefault="0026641C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Przygotowanie się do egzaminu </w:t>
            </w:r>
          </w:p>
        </w:tc>
        <w:tc>
          <w:tcPr>
            <w:tcW w:w="1417" w:type="dxa"/>
          </w:tcPr>
          <w:p w14:paraId="32DA8031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14:paraId="03749BCD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10</w:t>
            </w:r>
          </w:p>
        </w:tc>
        <w:tc>
          <w:tcPr>
            <w:tcW w:w="1820" w:type="dxa"/>
          </w:tcPr>
          <w:p w14:paraId="2B89C7F3" w14:textId="77777777" w:rsidR="0026641C" w:rsidRPr="00C13040" w:rsidRDefault="0026641C" w:rsidP="0026641C">
            <w:pPr>
              <w:jc w:val="center"/>
              <w:rPr>
                <w:sz w:val="22"/>
                <w:szCs w:val="22"/>
              </w:rPr>
            </w:pPr>
          </w:p>
        </w:tc>
      </w:tr>
      <w:tr w:rsidR="0026641C" w:rsidRPr="00C13040" w14:paraId="44A11CE0" w14:textId="77777777" w:rsidTr="00C13040">
        <w:trPr>
          <w:trHeight w:val="262"/>
        </w:trPr>
        <w:tc>
          <w:tcPr>
            <w:tcW w:w="5070" w:type="dxa"/>
          </w:tcPr>
          <w:p w14:paraId="2B0380B3" w14:textId="77777777" w:rsidR="0026641C" w:rsidRPr="00C13040" w:rsidRDefault="0026641C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</w:tcPr>
          <w:p w14:paraId="406D1590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33E11A8B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5DC4092E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</w:tr>
      <w:tr w:rsidR="0026641C" w:rsidRPr="00C13040" w14:paraId="61288ACE" w14:textId="77777777" w:rsidTr="00C13040">
        <w:trPr>
          <w:trHeight w:val="262"/>
        </w:trPr>
        <w:tc>
          <w:tcPr>
            <w:tcW w:w="5070" w:type="dxa"/>
          </w:tcPr>
          <w:p w14:paraId="73DD9E2E" w14:textId="77777777" w:rsidR="0026641C" w:rsidRPr="00C13040" w:rsidRDefault="0026641C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</w:tcPr>
          <w:p w14:paraId="180A3EA1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C1159F6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20B52A68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</w:tr>
      <w:tr w:rsidR="0026641C" w:rsidRPr="00C13040" w14:paraId="3AE6318F" w14:textId="77777777" w:rsidTr="00C13040">
        <w:trPr>
          <w:trHeight w:val="262"/>
        </w:trPr>
        <w:tc>
          <w:tcPr>
            <w:tcW w:w="5070" w:type="dxa"/>
          </w:tcPr>
          <w:p w14:paraId="6B61F56C" w14:textId="77777777" w:rsidR="0026641C" w:rsidRPr="00C13040" w:rsidRDefault="0026641C" w:rsidP="00644183">
            <w:pPr>
              <w:spacing w:before="60" w:after="60"/>
              <w:rPr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</w:tcPr>
          <w:p w14:paraId="2811225A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77</w:t>
            </w:r>
          </w:p>
        </w:tc>
        <w:tc>
          <w:tcPr>
            <w:tcW w:w="1701" w:type="dxa"/>
          </w:tcPr>
          <w:p w14:paraId="345FA2C0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65</w:t>
            </w:r>
          </w:p>
        </w:tc>
        <w:tc>
          <w:tcPr>
            <w:tcW w:w="1820" w:type="dxa"/>
          </w:tcPr>
          <w:p w14:paraId="53F3613D" w14:textId="44D3027A" w:rsidR="0026641C" w:rsidRPr="00C13040" w:rsidRDefault="00C13040" w:rsidP="0026641C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0</w:t>
            </w:r>
          </w:p>
        </w:tc>
      </w:tr>
      <w:tr w:rsidR="0026641C" w:rsidRPr="00C13040" w14:paraId="5C34E90D" w14:textId="77777777" w:rsidTr="008926BB">
        <w:trPr>
          <w:trHeight w:val="501"/>
        </w:trPr>
        <w:tc>
          <w:tcPr>
            <w:tcW w:w="5070" w:type="dxa"/>
            <w:shd w:val="clear" w:color="auto" w:fill="C0C0C0"/>
          </w:tcPr>
          <w:p w14:paraId="2C0810F8" w14:textId="77777777" w:rsidR="0026641C" w:rsidRPr="00C13040" w:rsidRDefault="0026641C" w:rsidP="00644183">
            <w:pPr>
              <w:spacing w:before="60" w:after="60"/>
              <w:rPr>
                <w:b/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4C7FC1A6" w14:textId="77777777" w:rsidR="0026641C" w:rsidRPr="00C13040" w:rsidRDefault="0026641C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3</w:t>
            </w:r>
          </w:p>
        </w:tc>
      </w:tr>
      <w:tr w:rsidR="0026641C" w:rsidRPr="00C13040" w14:paraId="0F0837CA" w14:textId="77777777" w:rsidTr="008926BB">
        <w:trPr>
          <w:trHeight w:val="236"/>
        </w:trPr>
        <w:tc>
          <w:tcPr>
            <w:tcW w:w="5070" w:type="dxa"/>
            <w:shd w:val="clear" w:color="auto" w:fill="C0C0C0"/>
          </w:tcPr>
          <w:p w14:paraId="74DD7934" w14:textId="77777777" w:rsidR="0026641C" w:rsidRPr="00C13040" w:rsidRDefault="0026641C" w:rsidP="0064418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F7FA5CA" w14:textId="1F1F49FA" w:rsidR="0026641C" w:rsidRPr="00C13040" w:rsidRDefault="00C13040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3 (nauki o zarządzaniu i jakości)</w:t>
            </w:r>
          </w:p>
        </w:tc>
      </w:tr>
      <w:tr w:rsidR="0026641C" w:rsidRPr="00C13040" w14:paraId="34A8E9AA" w14:textId="77777777" w:rsidTr="00520064">
        <w:trPr>
          <w:trHeight w:val="262"/>
        </w:trPr>
        <w:tc>
          <w:tcPr>
            <w:tcW w:w="5070" w:type="dxa"/>
            <w:shd w:val="clear" w:color="auto" w:fill="C0C0C0"/>
          </w:tcPr>
          <w:p w14:paraId="4950E82B" w14:textId="77777777" w:rsidR="0026641C" w:rsidRPr="00C13040" w:rsidRDefault="0026641C" w:rsidP="0064418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C13040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3FE7A4C5" w14:textId="77777777" w:rsidR="0026641C" w:rsidRPr="00C13040" w:rsidRDefault="0026641C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2,5</w:t>
            </w:r>
          </w:p>
        </w:tc>
      </w:tr>
      <w:tr w:rsidR="0026641C" w:rsidRPr="00C13040" w14:paraId="2D9A8246" w14:textId="77777777" w:rsidTr="00520064">
        <w:trPr>
          <w:trHeight w:val="262"/>
        </w:trPr>
        <w:tc>
          <w:tcPr>
            <w:tcW w:w="5070" w:type="dxa"/>
            <w:shd w:val="clear" w:color="auto" w:fill="C0C0C0"/>
          </w:tcPr>
          <w:p w14:paraId="4F18FF44" w14:textId="77777777" w:rsidR="0026641C" w:rsidRPr="00C13040" w:rsidRDefault="0026641C" w:rsidP="0064418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0D05ABBF" w14:textId="77777777" w:rsidR="0026641C" w:rsidRPr="00C13040" w:rsidRDefault="0026641C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0</w:t>
            </w:r>
          </w:p>
        </w:tc>
      </w:tr>
      <w:tr w:rsidR="0026641C" w:rsidRPr="00C13040" w14:paraId="6A95B952" w14:textId="77777777" w:rsidTr="00520064">
        <w:trPr>
          <w:trHeight w:val="262"/>
        </w:trPr>
        <w:tc>
          <w:tcPr>
            <w:tcW w:w="5070" w:type="dxa"/>
            <w:shd w:val="clear" w:color="auto" w:fill="C0C0C0"/>
          </w:tcPr>
          <w:p w14:paraId="1B8480A3" w14:textId="77777777" w:rsidR="0026641C" w:rsidRPr="00C13040" w:rsidRDefault="0026641C" w:rsidP="0064418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4547B273" w14:textId="77777777" w:rsidR="0026641C" w:rsidRPr="00C13040" w:rsidRDefault="0026641C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0,6</w:t>
            </w:r>
          </w:p>
        </w:tc>
      </w:tr>
    </w:tbl>
    <w:p w14:paraId="0CF36CF0" w14:textId="77777777" w:rsidR="00E40B0C" w:rsidRPr="00C13040" w:rsidRDefault="00E40B0C" w:rsidP="00CA474D">
      <w:pPr>
        <w:rPr>
          <w:sz w:val="22"/>
          <w:szCs w:val="22"/>
        </w:rPr>
      </w:pPr>
    </w:p>
    <w:sectPr w:rsidR="00E40B0C" w:rsidRPr="00C13040" w:rsidSect="00C1304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charset w:val="EE"/>
    <w:family w:val="swiss"/>
    <w:pitch w:val="default"/>
    <w:sig w:usb0="00000000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B48D0"/>
    <w:multiLevelType w:val="hybridMultilevel"/>
    <w:tmpl w:val="ED8EE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53479"/>
    <w:multiLevelType w:val="hybridMultilevel"/>
    <w:tmpl w:val="DC22C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72E4B"/>
    <w:multiLevelType w:val="hybridMultilevel"/>
    <w:tmpl w:val="C512EA92"/>
    <w:lvl w:ilvl="0" w:tplc="0415000F">
      <w:start w:val="1"/>
      <w:numFmt w:val="decimal"/>
      <w:lvlText w:val="%1."/>
      <w:lvlJc w:val="left"/>
      <w:pPr>
        <w:ind w:left="43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1F302195"/>
    <w:multiLevelType w:val="hybridMultilevel"/>
    <w:tmpl w:val="78FE3A28"/>
    <w:lvl w:ilvl="0" w:tplc="C002C15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634A07"/>
    <w:multiLevelType w:val="hybridMultilevel"/>
    <w:tmpl w:val="7E6206BC"/>
    <w:lvl w:ilvl="0" w:tplc="5B80A20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3C03910"/>
    <w:multiLevelType w:val="hybridMultilevel"/>
    <w:tmpl w:val="B0B248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4824A60"/>
    <w:multiLevelType w:val="hybridMultilevel"/>
    <w:tmpl w:val="9A6C964A"/>
    <w:lvl w:ilvl="0" w:tplc="1772E59C">
      <w:start w:val="1"/>
      <w:numFmt w:val="decimal"/>
      <w:lvlText w:val="%1."/>
      <w:lvlJc w:val="left"/>
      <w:pPr>
        <w:ind w:left="30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20" w:hanging="360"/>
      </w:pPr>
    </w:lvl>
    <w:lvl w:ilvl="2" w:tplc="0415001B" w:tentative="1">
      <w:start w:val="1"/>
      <w:numFmt w:val="lowerRoman"/>
      <w:lvlText w:val="%3."/>
      <w:lvlJc w:val="right"/>
      <w:pPr>
        <w:ind w:left="1740" w:hanging="180"/>
      </w:pPr>
    </w:lvl>
    <w:lvl w:ilvl="3" w:tplc="0415000F" w:tentative="1">
      <w:start w:val="1"/>
      <w:numFmt w:val="decimal"/>
      <w:lvlText w:val="%4."/>
      <w:lvlJc w:val="left"/>
      <w:pPr>
        <w:ind w:left="2460" w:hanging="360"/>
      </w:pPr>
    </w:lvl>
    <w:lvl w:ilvl="4" w:tplc="04150019" w:tentative="1">
      <w:start w:val="1"/>
      <w:numFmt w:val="lowerLetter"/>
      <w:lvlText w:val="%5."/>
      <w:lvlJc w:val="left"/>
      <w:pPr>
        <w:ind w:left="3180" w:hanging="360"/>
      </w:pPr>
    </w:lvl>
    <w:lvl w:ilvl="5" w:tplc="0415001B" w:tentative="1">
      <w:start w:val="1"/>
      <w:numFmt w:val="lowerRoman"/>
      <w:lvlText w:val="%6."/>
      <w:lvlJc w:val="right"/>
      <w:pPr>
        <w:ind w:left="3900" w:hanging="180"/>
      </w:pPr>
    </w:lvl>
    <w:lvl w:ilvl="6" w:tplc="0415000F" w:tentative="1">
      <w:start w:val="1"/>
      <w:numFmt w:val="decimal"/>
      <w:lvlText w:val="%7."/>
      <w:lvlJc w:val="left"/>
      <w:pPr>
        <w:ind w:left="4620" w:hanging="360"/>
      </w:pPr>
    </w:lvl>
    <w:lvl w:ilvl="7" w:tplc="04150019" w:tentative="1">
      <w:start w:val="1"/>
      <w:numFmt w:val="lowerLetter"/>
      <w:lvlText w:val="%8."/>
      <w:lvlJc w:val="left"/>
      <w:pPr>
        <w:ind w:left="5340" w:hanging="360"/>
      </w:pPr>
    </w:lvl>
    <w:lvl w:ilvl="8" w:tplc="0415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7" w15:restartNumberingAfterBreak="0">
    <w:nsid w:val="573C6E2A"/>
    <w:multiLevelType w:val="hybridMultilevel"/>
    <w:tmpl w:val="C29A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9337AD"/>
    <w:multiLevelType w:val="hybridMultilevel"/>
    <w:tmpl w:val="3ECEF2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29158187">
    <w:abstractNumId w:val="1"/>
  </w:num>
  <w:num w:numId="2" w16cid:durableId="1527714492">
    <w:abstractNumId w:val="3"/>
  </w:num>
  <w:num w:numId="3" w16cid:durableId="1067999988">
    <w:abstractNumId w:val="0"/>
  </w:num>
  <w:num w:numId="4" w16cid:durableId="1965965295">
    <w:abstractNumId w:val="7"/>
  </w:num>
  <w:num w:numId="5" w16cid:durableId="1503659496">
    <w:abstractNumId w:val="6"/>
  </w:num>
  <w:num w:numId="6" w16cid:durableId="413480788">
    <w:abstractNumId w:val="2"/>
  </w:num>
  <w:num w:numId="7" w16cid:durableId="1603302739">
    <w:abstractNumId w:val="8"/>
  </w:num>
  <w:num w:numId="8" w16cid:durableId="1236696383">
    <w:abstractNumId w:val="5"/>
  </w:num>
  <w:num w:numId="9" w16cid:durableId="6066244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42286"/>
    <w:rsid w:val="000544CB"/>
    <w:rsid w:val="000B51A6"/>
    <w:rsid w:val="00126431"/>
    <w:rsid w:val="00153CBA"/>
    <w:rsid w:val="00175456"/>
    <w:rsid w:val="001D27AE"/>
    <w:rsid w:val="0026641C"/>
    <w:rsid w:val="002C7633"/>
    <w:rsid w:val="002F66A0"/>
    <w:rsid w:val="00383ED1"/>
    <w:rsid w:val="00416716"/>
    <w:rsid w:val="00443A90"/>
    <w:rsid w:val="00444F44"/>
    <w:rsid w:val="004662DA"/>
    <w:rsid w:val="004A53A9"/>
    <w:rsid w:val="004C25CC"/>
    <w:rsid w:val="0052372E"/>
    <w:rsid w:val="00667DA5"/>
    <w:rsid w:val="006963D1"/>
    <w:rsid w:val="006C0464"/>
    <w:rsid w:val="006E27AE"/>
    <w:rsid w:val="00776408"/>
    <w:rsid w:val="00841D8E"/>
    <w:rsid w:val="008854ED"/>
    <w:rsid w:val="008926BB"/>
    <w:rsid w:val="008A6EE1"/>
    <w:rsid w:val="008C23B7"/>
    <w:rsid w:val="008D09E1"/>
    <w:rsid w:val="008D2888"/>
    <w:rsid w:val="00900466"/>
    <w:rsid w:val="00981ECC"/>
    <w:rsid w:val="00A360B5"/>
    <w:rsid w:val="00A65EAF"/>
    <w:rsid w:val="00AB0A06"/>
    <w:rsid w:val="00AD7F62"/>
    <w:rsid w:val="00BC4771"/>
    <w:rsid w:val="00BF0D60"/>
    <w:rsid w:val="00BF3CCB"/>
    <w:rsid w:val="00BF4272"/>
    <w:rsid w:val="00C13040"/>
    <w:rsid w:val="00C33950"/>
    <w:rsid w:val="00CA474D"/>
    <w:rsid w:val="00CC1DE2"/>
    <w:rsid w:val="00D66A98"/>
    <w:rsid w:val="00D921DE"/>
    <w:rsid w:val="00E01142"/>
    <w:rsid w:val="00E153A7"/>
    <w:rsid w:val="00E40B0C"/>
    <w:rsid w:val="00E40BDE"/>
    <w:rsid w:val="00E47318"/>
    <w:rsid w:val="00E8167B"/>
    <w:rsid w:val="00EE4ACA"/>
    <w:rsid w:val="00F254BF"/>
    <w:rsid w:val="00FB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D18A8"/>
  <w15:docId w15:val="{2045E3C7-E783-4E74-B8D0-ABF5B18C6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633"/>
    <w:pPr>
      <w:ind w:left="720"/>
      <w:contextualSpacing/>
    </w:pPr>
  </w:style>
  <w:style w:type="character" w:customStyle="1" w:styleId="A55">
    <w:name w:val="A5+5"/>
    <w:uiPriority w:val="99"/>
    <w:rsid w:val="008D09E1"/>
    <w:rPr>
      <w:rFonts w:cs="Minion Pro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11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114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114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11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114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1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14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886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13</cp:revision>
  <dcterms:created xsi:type="dcterms:W3CDTF">2019-01-03T12:17:00Z</dcterms:created>
  <dcterms:modified xsi:type="dcterms:W3CDTF">2022-07-13T12:33:00Z</dcterms:modified>
</cp:coreProperties>
</file>